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D6" w:rsidRDefault="004209D6" w:rsidP="00420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</w:pPr>
    </w:p>
    <w:p w:rsidR="00E21372" w:rsidRDefault="00E21372" w:rsidP="00420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</w:pPr>
    </w:p>
    <w:p w:rsidR="00E21372" w:rsidRPr="004209D6" w:rsidRDefault="00E21372" w:rsidP="00420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</w:pPr>
    </w:p>
    <w:p w:rsidR="004209D6" w:rsidRPr="004209D6" w:rsidRDefault="004209D6" w:rsidP="004209D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209D6" w:rsidRPr="004209D6" w:rsidRDefault="004209D6" w:rsidP="00DA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1F7F3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209D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</w:p>
    <w:p w:rsidR="004209D6" w:rsidRPr="004209D6" w:rsidRDefault="004209D6" w:rsidP="00DA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9D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02 czerwca 2017 roku</w:t>
      </w:r>
    </w:p>
    <w:p w:rsidR="004209D6" w:rsidRPr="004209D6" w:rsidRDefault="004209D6" w:rsidP="00DA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Walnego Zebrania Członków </w:t>
      </w:r>
      <w:r w:rsidRPr="004209D6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C3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209D6">
        <w:rPr>
          <w:rFonts w:ascii="Times New Roman" w:eastAsia="Times New Roman" w:hAnsi="Times New Roman" w:cs="Times New Roman"/>
          <w:sz w:val="24"/>
          <w:szCs w:val="24"/>
          <w:lang w:eastAsia="pl-PL"/>
        </w:rPr>
        <w:t>Skorpion R.K”</w:t>
      </w:r>
    </w:p>
    <w:p w:rsidR="004209D6" w:rsidRDefault="004209D6" w:rsidP="00DA7C31">
      <w:pPr>
        <w:jc w:val="center"/>
      </w:pPr>
      <w:r w:rsidRPr="004209D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E10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zatwierdzenia Regulaminu Zarządu </w:t>
      </w:r>
      <w:r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DA7C3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A7C31" w:rsidRPr="004209D6">
        <w:rPr>
          <w:rFonts w:ascii="Times New Roman" w:eastAsia="Times New Roman" w:hAnsi="Times New Roman" w:cs="Times New Roman"/>
          <w:sz w:val="24"/>
          <w:szCs w:val="24"/>
          <w:lang w:eastAsia="pl-PL"/>
        </w:rPr>
        <w:t>Skorpion R.K”</w:t>
      </w:r>
    </w:p>
    <w:p w:rsidR="0022023E" w:rsidRPr="008902B0" w:rsidRDefault="0022023E" w:rsidP="008902B0">
      <w:r w:rsidRPr="008902B0">
        <w:t>  </w:t>
      </w:r>
    </w:p>
    <w:p w:rsidR="0022023E" w:rsidRPr="00DA7C31" w:rsidRDefault="0022023E" w:rsidP="00DA7C31">
      <w:pPr>
        <w:jc w:val="both"/>
        <w:rPr>
          <w:rFonts w:ascii="Times New Roman" w:hAnsi="Times New Roman" w:cs="Times New Roman"/>
          <w:sz w:val="24"/>
        </w:rPr>
      </w:pPr>
      <w:r w:rsidRPr="00DA7C31">
        <w:rPr>
          <w:rFonts w:ascii="Times New Roman" w:hAnsi="Times New Roman" w:cs="Times New Roman"/>
          <w:sz w:val="24"/>
        </w:rPr>
        <w:t>Na podstawie § 26 ust.1 pkt</w:t>
      </w:r>
      <w:r w:rsidR="00C9745B" w:rsidRPr="00DA7C31">
        <w:rPr>
          <w:rFonts w:ascii="Times New Roman" w:hAnsi="Times New Roman" w:cs="Times New Roman"/>
          <w:sz w:val="24"/>
        </w:rPr>
        <w:t xml:space="preserve"> h</w:t>
      </w:r>
      <w:r w:rsidRPr="00DA7C31">
        <w:rPr>
          <w:rFonts w:ascii="Times New Roman" w:hAnsi="Times New Roman" w:cs="Times New Roman"/>
          <w:sz w:val="24"/>
        </w:rPr>
        <w:t xml:space="preserve"> Statutu Stowarzyszenia „</w:t>
      </w:r>
      <w:r w:rsidR="00DA7C31">
        <w:rPr>
          <w:rFonts w:ascii="Times New Roman" w:hAnsi="Times New Roman" w:cs="Times New Roman"/>
          <w:sz w:val="24"/>
        </w:rPr>
        <w:t>Skorpion R.K.”, uchwala się, co </w:t>
      </w:r>
      <w:r w:rsidRPr="00DA7C31">
        <w:rPr>
          <w:rFonts w:ascii="Times New Roman" w:hAnsi="Times New Roman" w:cs="Times New Roman"/>
          <w:sz w:val="24"/>
        </w:rPr>
        <w:t>następuje:</w:t>
      </w:r>
    </w:p>
    <w:p w:rsidR="0022023E" w:rsidRPr="00DA7C31" w:rsidRDefault="0022023E" w:rsidP="008902B0">
      <w:pPr>
        <w:jc w:val="center"/>
        <w:rPr>
          <w:rFonts w:ascii="Times New Roman" w:hAnsi="Times New Roman" w:cs="Times New Roman"/>
          <w:sz w:val="24"/>
        </w:rPr>
      </w:pPr>
      <w:r w:rsidRPr="00DA7C31">
        <w:rPr>
          <w:rFonts w:ascii="Times New Roman" w:hAnsi="Times New Roman" w:cs="Times New Roman"/>
          <w:sz w:val="24"/>
        </w:rPr>
        <w:t>§ 1.</w:t>
      </w:r>
    </w:p>
    <w:p w:rsidR="00C9745B" w:rsidRPr="00DA7C31" w:rsidRDefault="00C9745B" w:rsidP="00DA7C31">
      <w:pPr>
        <w:jc w:val="both"/>
        <w:rPr>
          <w:rFonts w:ascii="Times New Roman" w:hAnsi="Times New Roman" w:cs="Times New Roman"/>
          <w:sz w:val="24"/>
        </w:rPr>
      </w:pPr>
      <w:r w:rsidRPr="00DA7C31">
        <w:rPr>
          <w:rFonts w:ascii="Times New Roman" w:hAnsi="Times New Roman" w:cs="Times New Roman"/>
          <w:sz w:val="24"/>
        </w:rPr>
        <w:t>Zatwierdza się Regulamin Zarządu Stowarzyszenia "Skorpion</w:t>
      </w:r>
      <w:r w:rsidR="00DA7C31">
        <w:rPr>
          <w:rFonts w:ascii="Times New Roman" w:hAnsi="Times New Roman" w:cs="Times New Roman"/>
          <w:sz w:val="24"/>
        </w:rPr>
        <w:t xml:space="preserve"> R.K.", stanowiący załącznik do </w:t>
      </w:r>
      <w:r w:rsidRPr="00DA7C31">
        <w:rPr>
          <w:rFonts w:ascii="Times New Roman" w:hAnsi="Times New Roman" w:cs="Times New Roman"/>
          <w:sz w:val="24"/>
        </w:rPr>
        <w:t>niniejszej uchwały.</w:t>
      </w:r>
    </w:p>
    <w:p w:rsidR="00D8288D" w:rsidRPr="00DA7C31" w:rsidRDefault="00D8288D" w:rsidP="00D8288D">
      <w:pPr>
        <w:jc w:val="center"/>
        <w:rPr>
          <w:rFonts w:ascii="Times New Roman" w:hAnsi="Times New Roman" w:cs="Times New Roman"/>
          <w:sz w:val="24"/>
        </w:rPr>
      </w:pPr>
      <w:r w:rsidRPr="00DA7C31">
        <w:rPr>
          <w:rFonts w:ascii="Times New Roman" w:hAnsi="Times New Roman" w:cs="Times New Roman"/>
          <w:sz w:val="24"/>
        </w:rPr>
        <w:t xml:space="preserve">§ </w:t>
      </w:r>
      <w:r w:rsidR="00C9745B" w:rsidRPr="00DA7C31">
        <w:rPr>
          <w:rFonts w:ascii="Times New Roman" w:hAnsi="Times New Roman" w:cs="Times New Roman"/>
          <w:sz w:val="24"/>
        </w:rPr>
        <w:t>2</w:t>
      </w:r>
      <w:r w:rsidRPr="00DA7C31">
        <w:rPr>
          <w:rFonts w:ascii="Times New Roman" w:hAnsi="Times New Roman" w:cs="Times New Roman"/>
          <w:sz w:val="24"/>
        </w:rPr>
        <w:t>.</w:t>
      </w:r>
    </w:p>
    <w:p w:rsidR="0022023E" w:rsidRPr="00DA7C31" w:rsidRDefault="0022023E" w:rsidP="004C2EB9">
      <w:pPr>
        <w:jc w:val="both"/>
        <w:rPr>
          <w:rFonts w:ascii="Times New Roman" w:hAnsi="Times New Roman" w:cs="Times New Roman"/>
          <w:sz w:val="24"/>
        </w:rPr>
      </w:pPr>
      <w:r w:rsidRPr="00DA7C31">
        <w:rPr>
          <w:rFonts w:ascii="Times New Roman" w:hAnsi="Times New Roman" w:cs="Times New Roman"/>
          <w:sz w:val="24"/>
        </w:rPr>
        <w:t> Uchwała wchodzi w życie z dniem podjęcia.</w:t>
      </w:r>
    </w:p>
    <w:p w:rsidR="0022023E" w:rsidRPr="00DA7C31" w:rsidRDefault="0022023E" w:rsidP="008902B0">
      <w:pPr>
        <w:rPr>
          <w:rFonts w:ascii="Times New Roman" w:hAnsi="Times New Roman" w:cs="Times New Roman"/>
          <w:sz w:val="24"/>
        </w:rPr>
      </w:pPr>
      <w:r w:rsidRPr="00DA7C31">
        <w:rPr>
          <w:rFonts w:ascii="Times New Roman" w:hAnsi="Times New Roman" w:cs="Times New Roman"/>
          <w:sz w:val="24"/>
        </w:rPr>
        <w:t> </w:t>
      </w:r>
    </w:p>
    <w:p w:rsidR="0022023E" w:rsidRPr="00DA7C31" w:rsidRDefault="0022023E" w:rsidP="008902B0">
      <w:pPr>
        <w:rPr>
          <w:rFonts w:ascii="Times New Roman" w:hAnsi="Times New Roman" w:cs="Times New Roman"/>
          <w:sz w:val="24"/>
        </w:rPr>
      </w:pPr>
      <w:r w:rsidRPr="00DA7C31">
        <w:rPr>
          <w:rFonts w:ascii="Times New Roman" w:hAnsi="Times New Roman" w:cs="Times New Roman"/>
          <w:sz w:val="24"/>
        </w:rPr>
        <w:t> </w:t>
      </w:r>
    </w:p>
    <w:p w:rsidR="00870691" w:rsidRPr="00DA7C31" w:rsidRDefault="0022023E" w:rsidP="004C2EB9">
      <w:pPr>
        <w:ind w:left="708" w:firstLine="708"/>
        <w:rPr>
          <w:rFonts w:ascii="Times New Roman" w:hAnsi="Times New Roman" w:cs="Times New Roman"/>
          <w:sz w:val="24"/>
        </w:rPr>
      </w:pPr>
      <w:r w:rsidRPr="00DA7C31">
        <w:rPr>
          <w:rFonts w:ascii="Times New Roman" w:hAnsi="Times New Roman" w:cs="Times New Roman"/>
          <w:sz w:val="24"/>
        </w:rPr>
        <w:t xml:space="preserve">Protokolant                                                        </w:t>
      </w:r>
      <w:r w:rsidR="00D8288D" w:rsidRPr="00DA7C31">
        <w:rPr>
          <w:rFonts w:ascii="Times New Roman" w:hAnsi="Times New Roman" w:cs="Times New Roman"/>
          <w:sz w:val="24"/>
        </w:rPr>
        <w:tab/>
      </w:r>
      <w:r w:rsidR="00D8288D" w:rsidRPr="00DA7C31">
        <w:rPr>
          <w:rFonts w:ascii="Times New Roman" w:hAnsi="Times New Roman" w:cs="Times New Roman"/>
          <w:sz w:val="24"/>
        </w:rPr>
        <w:tab/>
      </w:r>
      <w:r w:rsidRPr="00DA7C31">
        <w:rPr>
          <w:rFonts w:ascii="Times New Roman" w:hAnsi="Times New Roman" w:cs="Times New Roman"/>
          <w:sz w:val="24"/>
        </w:rPr>
        <w:t>Przewodniczący</w:t>
      </w:r>
    </w:p>
    <w:p w:rsidR="00C9745B" w:rsidRDefault="00C9745B" w:rsidP="004C2EB9">
      <w:pPr>
        <w:ind w:left="708" w:firstLine="708"/>
      </w:pPr>
    </w:p>
    <w:p w:rsidR="00C9745B" w:rsidRDefault="00C9745B" w:rsidP="004C2EB9">
      <w:pPr>
        <w:ind w:left="708" w:firstLine="708"/>
      </w:pPr>
    </w:p>
    <w:p w:rsidR="00C9745B" w:rsidRDefault="00C9745B" w:rsidP="004C2EB9">
      <w:pPr>
        <w:ind w:left="708" w:firstLine="708"/>
      </w:pPr>
    </w:p>
    <w:p w:rsidR="00C9745B" w:rsidRDefault="00C9745B" w:rsidP="004C2EB9">
      <w:pPr>
        <w:ind w:left="708" w:firstLine="708"/>
      </w:pPr>
    </w:p>
    <w:p w:rsidR="00C9745B" w:rsidRDefault="00C9745B">
      <w:r>
        <w:br w:type="page"/>
      </w:r>
    </w:p>
    <w:p w:rsidR="00DA7C31" w:rsidRPr="000355CF" w:rsidRDefault="00DA7C31" w:rsidP="00DA7C31">
      <w:pPr>
        <w:jc w:val="center"/>
        <w:rPr>
          <w:rFonts w:ascii="Times New Roman" w:hAnsi="Times New Roman" w:cs="Times New Roman"/>
          <w:b/>
        </w:rPr>
      </w:pPr>
    </w:p>
    <w:p w:rsidR="00DA7C31" w:rsidRPr="000355CF" w:rsidRDefault="00DA7C31" w:rsidP="00DA7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C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sz w:val="24"/>
          <w:szCs w:val="24"/>
        </w:rPr>
        <w:t>Zarządu</w:t>
      </w:r>
      <w:r w:rsidRPr="000355CF">
        <w:rPr>
          <w:rFonts w:ascii="Times New Roman" w:hAnsi="Times New Roman" w:cs="Times New Roman"/>
          <w:b/>
          <w:sz w:val="24"/>
          <w:szCs w:val="24"/>
        </w:rPr>
        <w:t xml:space="preserve"> Stowarzyszenia „Skorpion R.K.”</w:t>
      </w:r>
    </w:p>
    <w:p w:rsidR="00C9745B" w:rsidRPr="002E08CB" w:rsidRDefault="00C9745B" w:rsidP="004C2EB9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9745B" w:rsidRPr="002E08CB" w:rsidRDefault="00C9745B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>Zarząd Stowarzyszenia "Skorpion R.K.", zwany dalej "Zarządem", jest organem wykonawczym Stowarzyszenia, działającym na podstawie Statutu Stowarzyszenia, uchwał Walnego Zebrania oraz niniejszego Regulaminu.</w:t>
      </w:r>
    </w:p>
    <w:p w:rsidR="008C6A16" w:rsidRPr="002E08CB" w:rsidRDefault="00F8079E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Zarząd </w:t>
      </w:r>
      <w:r w:rsidR="008C6A16" w:rsidRPr="002E08CB">
        <w:rPr>
          <w:rFonts w:ascii="Times New Roman" w:hAnsi="Times New Roman" w:cs="Times New Roman"/>
          <w:sz w:val="24"/>
          <w:szCs w:val="24"/>
        </w:rPr>
        <w:t xml:space="preserve">kieruje całokształtem działalności Stowarzyszenia w okresie pomiędzy posiedzeniami Walnego Zebrania Członków, reprezentuje je na zewnątrz i ponosi odpowiedzialność za swoją pracę przed Walnym Zebraniem Członków. </w:t>
      </w:r>
    </w:p>
    <w:p w:rsidR="008C6A16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>Skład Zarządu, tryb jego powoływania, odwoływania i uzupełniania składu, a także zakres działań określa Statut Stowarzyszenia.</w:t>
      </w:r>
    </w:p>
    <w:p w:rsidR="00AA3AF6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Na pierwszym posiedzeniu po wyborze Zarząd wybiera ze swego grona </w:t>
      </w:r>
      <w:r w:rsidR="00AA3AF6" w:rsidRPr="002E08CB">
        <w:rPr>
          <w:rFonts w:ascii="Times New Roman" w:hAnsi="Times New Roman" w:cs="Times New Roman"/>
          <w:sz w:val="24"/>
          <w:szCs w:val="24"/>
        </w:rPr>
        <w:t>Sekretarza</w:t>
      </w:r>
      <w:r w:rsidR="007B2BD6">
        <w:rPr>
          <w:rFonts w:ascii="Times New Roman" w:hAnsi="Times New Roman" w:cs="Times New Roman"/>
          <w:sz w:val="24"/>
          <w:szCs w:val="24"/>
        </w:rPr>
        <w:t xml:space="preserve"> i </w:t>
      </w:r>
      <w:r w:rsidRPr="002E08CB">
        <w:rPr>
          <w:rFonts w:ascii="Times New Roman" w:hAnsi="Times New Roman" w:cs="Times New Roman"/>
          <w:sz w:val="24"/>
          <w:szCs w:val="24"/>
        </w:rPr>
        <w:t xml:space="preserve">Skarbnika. </w:t>
      </w:r>
    </w:p>
    <w:p w:rsidR="00041AEA" w:rsidRPr="00B519F0" w:rsidRDefault="00041AEA" w:rsidP="00DA7C3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9F0">
        <w:rPr>
          <w:rFonts w:ascii="Times New Roman" w:hAnsi="Times New Roman" w:cs="Times New Roman"/>
          <w:sz w:val="24"/>
          <w:szCs w:val="24"/>
        </w:rPr>
        <w:t>Obowiązki osób pełniących funkcje w Zarządzie:</w:t>
      </w:r>
    </w:p>
    <w:p w:rsidR="00041AEA" w:rsidRPr="00B519F0" w:rsidRDefault="00041AEA" w:rsidP="00DA7C31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F0">
        <w:rPr>
          <w:rFonts w:ascii="Times New Roman" w:hAnsi="Times New Roman" w:cs="Times New Roman"/>
          <w:sz w:val="24"/>
          <w:szCs w:val="24"/>
        </w:rPr>
        <w:t>Prezes Stowarzyszenia kieruje pracami Zarządu i reprezentuje Stowarzyszenie na zewnątrz,</w:t>
      </w:r>
    </w:p>
    <w:p w:rsidR="00041AEA" w:rsidRPr="00B519F0" w:rsidRDefault="00041AEA" w:rsidP="00DA7C31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F0">
        <w:rPr>
          <w:rFonts w:ascii="Times New Roman" w:hAnsi="Times New Roman" w:cs="Times New Roman"/>
          <w:sz w:val="24"/>
          <w:szCs w:val="24"/>
        </w:rPr>
        <w:t>Sekretarz organizuje pracę Zarządu i pilnuje realizacji przyjętych zadań oraz prowadzi dokumentację posiedzeń zarządu,</w:t>
      </w:r>
    </w:p>
    <w:p w:rsidR="00041AEA" w:rsidRPr="00B519F0" w:rsidRDefault="00041AEA" w:rsidP="00DA7C31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F0">
        <w:rPr>
          <w:rFonts w:ascii="Times New Roman" w:hAnsi="Times New Roman" w:cs="Times New Roman"/>
          <w:sz w:val="24"/>
          <w:szCs w:val="24"/>
        </w:rPr>
        <w:t>Skarbnik odpowiada za sprawy finansowe Stowarzyszenia oraz zbieranie składek członkowskich,</w:t>
      </w:r>
    </w:p>
    <w:p w:rsidR="00041AEA" w:rsidRPr="00B519F0" w:rsidRDefault="00041AEA" w:rsidP="00DA7C31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F0">
        <w:rPr>
          <w:rFonts w:ascii="Times New Roman" w:hAnsi="Times New Roman" w:cs="Times New Roman"/>
          <w:sz w:val="24"/>
          <w:szCs w:val="24"/>
        </w:rPr>
        <w:t>członkowie zarządu wykonują zadania według podziału dokonanego przez prezesa oraz wynikające ze stosownych przepisów prawnych: ze statutu, uchwał walnego zebrania Członków i zarządu oraz regulaminów.</w:t>
      </w:r>
    </w:p>
    <w:p w:rsidR="00AA3AF6" w:rsidRPr="002E08CB" w:rsidRDefault="00AA3AF6" w:rsidP="00DA7C3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3AF6" w:rsidRPr="002E08CB" w:rsidRDefault="00AA3AF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8C6A16" w:rsidRPr="002E08CB">
        <w:rPr>
          <w:rFonts w:ascii="Times New Roman" w:hAnsi="Times New Roman" w:cs="Times New Roman"/>
          <w:sz w:val="24"/>
          <w:szCs w:val="24"/>
        </w:rPr>
        <w:t>Zarządu zatrudnia</w:t>
      </w:r>
      <w:r w:rsidRPr="002E08CB">
        <w:rPr>
          <w:rFonts w:ascii="Times New Roman" w:hAnsi="Times New Roman" w:cs="Times New Roman"/>
          <w:sz w:val="24"/>
          <w:szCs w:val="24"/>
        </w:rPr>
        <w:t xml:space="preserve"> członek organu kontroli wewnętrznej Stowarzyszenia wybrany stosowną uchwałą Komisji Rewizyjnej.</w:t>
      </w:r>
    </w:p>
    <w:p w:rsidR="001D2965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Zarząd używa pieczęci z określeniem nazwy i siedziby Stowarzyszenia. </w:t>
      </w:r>
      <w:r w:rsidR="001D2965" w:rsidRPr="002E08CB">
        <w:rPr>
          <w:rFonts w:ascii="Times New Roman" w:hAnsi="Times New Roman" w:cs="Times New Roman"/>
          <w:sz w:val="24"/>
          <w:szCs w:val="24"/>
        </w:rPr>
        <w:t xml:space="preserve">Członkowie Zarządu posługują się pieczątkami imiennymi. </w:t>
      </w:r>
    </w:p>
    <w:p w:rsidR="001D2965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Członkowie Zarządu mają obowiązek uczestniczyć w posiedzeniach i innych pracach Zarządu. 2. W razie przeszkód uniemożliwiających uczestnictwo w posiedzeniach Zarządu, członek Zarządu jest zobowiązany do powiadomienia o swojej nieobecności. </w:t>
      </w:r>
    </w:p>
    <w:p w:rsidR="003901BA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Pracami Zarządu kieruje Prezes, a w razie jego nieobecności Wiceprezes lub inny upoważniony członek Zarządu, którym w tym czasie przysługują wszystkie uprawnienia Prezesa Zarządu. </w:t>
      </w:r>
    </w:p>
    <w:p w:rsidR="003901BA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Członkowie Zarządu wykonują zadania według podziału dokonanego przez </w:t>
      </w:r>
      <w:r w:rsidR="001D2965" w:rsidRPr="002E08CB">
        <w:rPr>
          <w:rFonts w:ascii="Times New Roman" w:hAnsi="Times New Roman" w:cs="Times New Roman"/>
          <w:sz w:val="24"/>
          <w:szCs w:val="24"/>
        </w:rPr>
        <w:t>P</w:t>
      </w:r>
      <w:r w:rsidRPr="002E08CB">
        <w:rPr>
          <w:rFonts w:ascii="Times New Roman" w:hAnsi="Times New Roman" w:cs="Times New Roman"/>
          <w:sz w:val="24"/>
          <w:szCs w:val="24"/>
        </w:rPr>
        <w:t xml:space="preserve">rezesa oraz wynikające ze stosownych przepisów prawnych: statutu, uchwał Walnego Zebrania Członków i Zarządu oraz regulaminów. </w:t>
      </w:r>
    </w:p>
    <w:p w:rsidR="003901BA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W razie konfliktu interesów Stowarzyszenia z interesami poszczególnego członka Zarządu, członek ten powinien wstrzymać się od udziału w rozstrzygnięciu takiej sprawy i żądać zaznaczenia tego w protokole </w:t>
      </w:r>
    </w:p>
    <w:p w:rsidR="003901BA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Posiedzenia Zarządu odbywają się w razie potrzeby, jednak nie rzadziej niż raz na </w:t>
      </w:r>
      <w:r w:rsidR="003901BA" w:rsidRPr="002E08CB">
        <w:rPr>
          <w:rFonts w:ascii="Times New Roman" w:hAnsi="Times New Roman" w:cs="Times New Roman"/>
          <w:sz w:val="24"/>
          <w:szCs w:val="24"/>
        </w:rPr>
        <w:t>miesiąc</w:t>
      </w:r>
      <w:r w:rsidRPr="002E08CB">
        <w:rPr>
          <w:rFonts w:ascii="Times New Roman" w:hAnsi="Times New Roman" w:cs="Times New Roman"/>
          <w:sz w:val="24"/>
          <w:szCs w:val="24"/>
        </w:rPr>
        <w:t xml:space="preserve"> i zwoływane są przez Prezesa. </w:t>
      </w:r>
      <w:r w:rsidR="003901BA" w:rsidRPr="002E08CB">
        <w:rPr>
          <w:rFonts w:ascii="Times New Roman" w:hAnsi="Times New Roman" w:cs="Times New Roman"/>
          <w:sz w:val="24"/>
          <w:szCs w:val="24"/>
        </w:rPr>
        <w:t>Zasady zwoływania posiedzeń określać będzie stosowna uchwała Zarządu.</w:t>
      </w:r>
      <w:r w:rsidR="00B77F78" w:rsidRPr="002E08CB">
        <w:rPr>
          <w:rFonts w:ascii="Times New Roman" w:hAnsi="Times New Roman" w:cs="Times New Roman"/>
          <w:sz w:val="24"/>
          <w:szCs w:val="24"/>
        </w:rPr>
        <w:t xml:space="preserve"> Posiedzenia Zarządu mogą być zwoływane w trybie pilnym. </w:t>
      </w:r>
    </w:p>
    <w:p w:rsidR="003901BA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Posiedzenie prowadzi Prezes zgodnie z porządkiem obrad i czuwa nad jego zgodnością ze Statutem oraz niniejszym Regulaminem. </w:t>
      </w:r>
    </w:p>
    <w:p w:rsidR="003901BA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Posiedzenia Zarządu odbywają się w </w:t>
      </w:r>
      <w:r w:rsidRPr="005022DD">
        <w:rPr>
          <w:rFonts w:ascii="Times New Roman" w:hAnsi="Times New Roman" w:cs="Times New Roman"/>
          <w:sz w:val="24"/>
          <w:szCs w:val="24"/>
        </w:rPr>
        <w:t>siedzibie Stowarzyszenia</w:t>
      </w:r>
      <w:r w:rsidR="005022DD" w:rsidRPr="005022DD">
        <w:rPr>
          <w:rFonts w:ascii="Times New Roman" w:hAnsi="Times New Roman" w:cs="Times New Roman"/>
          <w:sz w:val="24"/>
          <w:szCs w:val="24"/>
        </w:rPr>
        <w:t>.</w:t>
      </w:r>
    </w:p>
    <w:p w:rsidR="003901BA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lastRenderedPageBreak/>
        <w:t>W posiedzeniach Zarządu mogą brać udział</w:t>
      </w:r>
      <w:r w:rsidR="003901BA" w:rsidRPr="002E08CB">
        <w:rPr>
          <w:rFonts w:ascii="Times New Roman" w:hAnsi="Times New Roman" w:cs="Times New Roman"/>
          <w:sz w:val="24"/>
          <w:szCs w:val="24"/>
        </w:rPr>
        <w:t xml:space="preserve"> </w:t>
      </w:r>
      <w:r w:rsidRPr="002E08CB">
        <w:rPr>
          <w:rFonts w:ascii="Times New Roman" w:hAnsi="Times New Roman" w:cs="Times New Roman"/>
          <w:sz w:val="24"/>
          <w:szCs w:val="24"/>
        </w:rPr>
        <w:t xml:space="preserve">członkowie Komisji Rewizyjnej z głosem doradczym oraz inne osoby zaproszone przez zwołującego posiedzenie. </w:t>
      </w:r>
    </w:p>
    <w:p w:rsidR="003901BA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>Zarząd podejmuje rozstrzygnięcia w formie uchwał, wniosków, sprawozdań oraz innych form przewidzianych w przepisach prawa, Statuci</w:t>
      </w:r>
      <w:r w:rsidR="005022DD">
        <w:rPr>
          <w:rFonts w:ascii="Times New Roman" w:hAnsi="Times New Roman" w:cs="Times New Roman"/>
          <w:sz w:val="24"/>
          <w:szCs w:val="24"/>
        </w:rPr>
        <w:t>e Stowarzyszenia, regulaminie i </w:t>
      </w:r>
      <w:r w:rsidRPr="002E08CB">
        <w:rPr>
          <w:rFonts w:ascii="Times New Roman" w:hAnsi="Times New Roman" w:cs="Times New Roman"/>
          <w:sz w:val="24"/>
          <w:szCs w:val="24"/>
        </w:rPr>
        <w:t xml:space="preserve">uchwałach Walnego Zebrania Członków. </w:t>
      </w:r>
    </w:p>
    <w:p w:rsidR="003901BA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Uchwały podejmowane są zwykłą większością głosów w obecności co najmniej połowy składu </w:t>
      </w:r>
    </w:p>
    <w:p w:rsidR="003901BA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Projekt uchwały Zarządu powinien zawierać w szczególności : </w:t>
      </w:r>
    </w:p>
    <w:p w:rsidR="001D2965" w:rsidRPr="002E08CB" w:rsidRDefault="008C6A16" w:rsidP="00DA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tytuł uchwały, </w:t>
      </w:r>
    </w:p>
    <w:p w:rsidR="001D2965" w:rsidRPr="002E08CB" w:rsidRDefault="008C6A16" w:rsidP="00DA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>podstawę prawną uzasadniającą podjęcie uchwały,</w:t>
      </w:r>
    </w:p>
    <w:p w:rsidR="001D2965" w:rsidRPr="002E08CB" w:rsidRDefault="008C6A16" w:rsidP="00DA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 postanowienia merytoryczne, </w:t>
      </w:r>
    </w:p>
    <w:p w:rsidR="003901BA" w:rsidRPr="002E08CB" w:rsidRDefault="008C6A16" w:rsidP="00DA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termin wejścia w życie uchwały. </w:t>
      </w:r>
    </w:p>
    <w:p w:rsidR="003901BA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Uchwały podpisuje Prezes. </w:t>
      </w:r>
    </w:p>
    <w:p w:rsidR="001D2965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Z posiedzenia Zarządu sporządza się protokół, który podpisuje Prezes i protokolant. Protokół zawiera w szczególności : </w:t>
      </w:r>
    </w:p>
    <w:p w:rsidR="001D2965" w:rsidRPr="002E08CB" w:rsidRDefault="008C6A16" w:rsidP="00DA7C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datę posiedzenia, </w:t>
      </w:r>
    </w:p>
    <w:p w:rsidR="001D2965" w:rsidRPr="002E08CB" w:rsidRDefault="008C6A16" w:rsidP="00DA7C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porządek posiedzenia, </w:t>
      </w:r>
    </w:p>
    <w:p w:rsidR="001D2965" w:rsidRPr="002E08CB" w:rsidRDefault="008C6A16" w:rsidP="00DA7C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>krótki opis przebiegu dyskusji</w:t>
      </w:r>
      <w:r w:rsidR="0027687E" w:rsidRPr="002E08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2965" w:rsidRPr="002E08CB" w:rsidRDefault="008C6A16" w:rsidP="00DA7C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wyniki głosowań, </w:t>
      </w:r>
    </w:p>
    <w:p w:rsidR="0027687E" w:rsidRPr="002E08CB" w:rsidRDefault="008C6A16" w:rsidP="00DA7C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numery i tytuły podjętych uchwał. </w:t>
      </w:r>
    </w:p>
    <w:p w:rsidR="0027687E" w:rsidRPr="002E08CB" w:rsidRDefault="008C6A16" w:rsidP="00DA7C3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Do protokołu załącza się listę obecności członków Zarządu. </w:t>
      </w:r>
    </w:p>
    <w:p w:rsidR="0027687E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Rejestr uchwał Zarządu i protokołów z jego posiedzeń prowadzi </w:t>
      </w:r>
      <w:r w:rsidR="0027687E" w:rsidRPr="002E08CB">
        <w:rPr>
          <w:rFonts w:ascii="Times New Roman" w:hAnsi="Times New Roman" w:cs="Times New Roman"/>
          <w:sz w:val="24"/>
          <w:szCs w:val="24"/>
        </w:rPr>
        <w:t>Prezes Stowarzyszenia</w:t>
      </w:r>
      <w:r w:rsidRPr="002E0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87E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 xml:space="preserve">Obsługę administracyjną Zarządu zapewnia </w:t>
      </w:r>
      <w:r w:rsidR="0027687E" w:rsidRPr="002E08CB">
        <w:rPr>
          <w:rFonts w:ascii="Times New Roman" w:hAnsi="Times New Roman" w:cs="Times New Roman"/>
          <w:sz w:val="24"/>
          <w:szCs w:val="24"/>
        </w:rPr>
        <w:t>Wiceprezes ds. organizacyjnych</w:t>
      </w:r>
    </w:p>
    <w:p w:rsidR="0027687E" w:rsidRPr="002E08CB" w:rsidRDefault="008C6A16" w:rsidP="00DA7C3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CB">
        <w:rPr>
          <w:rFonts w:ascii="Times New Roman" w:hAnsi="Times New Roman" w:cs="Times New Roman"/>
          <w:sz w:val="24"/>
          <w:szCs w:val="24"/>
        </w:rPr>
        <w:t>W przypadkach nieuregulowanych w niniejszym regulaminie decyduje Zarząd kierując się postanowieniami statutu</w:t>
      </w:r>
      <w:r w:rsidR="00A855A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E08CB">
        <w:rPr>
          <w:rFonts w:ascii="Times New Roman" w:hAnsi="Times New Roman" w:cs="Times New Roman"/>
          <w:sz w:val="24"/>
          <w:szCs w:val="24"/>
        </w:rPr>
        <w:t xml:space="preserve"> bądź innymi przepisami prawa. </w:t>
      </w:r>
    </w:p>
    <w:p w:rsidR="0027687E" w:rsidRPr="002E08CB" w:rsidRDefault="0027687E" w:rsidP="00DA7C3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7687E" w:rsidRPr="002E08CB" w:rsidSect="004C2EB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76F2AF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2A5F39DD"/>
    <w:multiLevelType w:val="hybridMultilevel"/>
    <w:tmpl w:val="07FE1E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2819AF"/>
    <w:multiLevelType w:val="hybridMultilevel"/>
    <w:tmpl w:val="102E31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A522D8A"/>
    <w:multiLevelType w:val="hybridMultilevel"/>
    <w:tmpl w:val="227A01CA"/>
    <w:lvl w:ilvl="0" w:tplc="EB56D5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3408"/>
    <w:multiLevelType w:val="hybridMultilevel"/>
    <w:tmpl w:val="ACBC4E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32E7B59"/>
    <w:multiLevelType w:val="hybridMultilevel"/>
    <w:tmpl w:val="AB2E6D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D5437D0"/>
    <w:multiLevelType w:val="hybridMultilevel"/>
    <w:tmpl w:val="D2B04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01C6"/>
    <w:multiLevelType w:val="hybridMultilevel"/>
    <w:tmpl w:val="D7D6D95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29A758F"/>
    <w:multiLevelType w:val="hybridMultilevel"/>
    <w:tmpl w:val="894EFD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73247B9"/>
    <w:multiLevelType w:val="hybridMultilevel"/>
    <w:tmpl w:val="93A820C2"/>
    <w:lvl w:ilvl="0" w:tplc="EB56D5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E0522"/>
    <w:multiLevelType w:val="hybridMultilevel"/>
    <w:tmpl w:val="74E4DBCA"/>
    <w:lvl w:ilvl="0" w:tplc="EB56D5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3E"/>
    <w:rsid w:val="00041AEA"/>
    <w:rsid w:val="000660F3"/>
    <w:rsid w:val="00110253"/>
    <w:rsid w:val="001D2965"/>
    <w:rsid w:val="001E33A1"/>
    <w:rsid w:val="001E5793"/>
    <w:rsid w:val="001F7F3E"/>
    <w:rsid w:val="0022023E"/>
    <w:rsid w:val="0027687E"/>
    <w:rsid w:val="002D137E"/>
    <w:rsid w:val="002E08CB"/>
    <w:rsid w:val="00326D74"/>
    <w:rsid w:val="003901BA"/>
    <w:rsid w:val="003A0DE8"/>
    <w:rsid w:val="004209D6"/>
    <w:rsid w:val="00497D29"/>
    <w:rsid w:val="004C2EB9"/>
    <w:rsid w:val="005022DD"/>
    <w:rsid w:val="0051589B"/>
    <w:rsid w:val="00577180"/>
    <w:rsid w:val="00734B47"/>
    <w:rsid w:val="007B2BD6"/>
    <w:rsid w:val="007D2953"/>
    <w:rsid w:val="007F5A4F"/>
    <w:rsid w:val="00844C6C"/>
    <w:rsid w:val="00870691"/>
    <w:rsid w:val="00885696"/>
    <w:rsid w:val="008902B0"/>
    <w:rsid w:val="008C6A16"/>
    <w:rsid w:val="008D65CA"/>
    <w:rsid w:val="009E33C3"/>
    <w:rsid w:val="00A855A4"/>
    <w:rsid w:val="00AA3AF6"/>
    <w:rsid w:val="00AE4BC3"/>
    <w:rsid w:val="00B519F0"/>
    <w:rsid w:val="00B55677"/>
    <w:rsid w:val="00B56908"/>
    <w:rsid w:val="00B77F78"/>
    <w:rsid w:val="00BB1E58"/>
    <w:rsid w:val="00C9745B"/>
    <w:rsid w:val="00CA48DB"/>
    <w:rsid w:val="00CC6820"/>
    <w:rsid w:val="00CE4150"/>
    <w:rsid w:val="00D8288D"/>
    <w:rsid w:val="00DA7C31"/>
    <w:rsid w:val="00DC70D6"/>
    <w:rsid w:val="00E105AE"/>
    <w:rsid w:val="00E21372"/>
    <w:rsid w:val="00E60C74"/>
    <w:rsid w:val="00F45D53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23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23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Karwowska</dc:creator>
  <cp:lastModifiedBy>Eliza Karwowska</cp:lastModifiedBy>
  <cp:revision>18</cp:revision>
  <cp:lastPrinted>2017-06-02T08:46:00Z</cp:lastPrinted>
  <dcterms:created xsi:type="dcterms:W3CDTF">2017-05-30T11:05:00Z</dcterms:created>
  <dcterms:modified xsi:type="dcterms:W3CDTF">2017-06-02T08:49:00Z</dcterms:modified>
</cp:coreProperties>
</file>